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7807" w:rsidRDefault="00BC7807" w:rsidP="00BC7807">
      <w:pPr>
        <w:spacing w:after="0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>«Солтүстік Қазақстан облысы Мағжан Жұмабаев ауданының Чистов ауылдық округі әкімінің аппараты» ММ мемлекеттік қызмет</w:t>
      </w:r>
      <w:r w:rsidR="00F76399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 xml:space="preserve"> көрсету мәселелері бойынша 2016</w:t>
      </w:r>
      <w:r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 xml:space="preserve"> жылға есебі</w:t>
      </w:r>
    </w:p>
    <w:p w:rsidR="00BC7807" w:rsidRDefault="00BC7807" w:rsidP="00BC7807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BC7807" w:rsidRDefault="00BC7807" w:rsidP="00BC7807">
      <w:pPr>
        <w:spacing w:after="0"/>
        <w:ind w:firstLine="708"/>
        <w:jc w:val="both"/>
        <w:rPr>
          <w:rFonts w:ascii="Times New Roman" w:hAnsi="Times New Roman" w:cs="Times New Roman"/>
          <w:kern w:val="36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2013 жылғы</w:t>
      </w: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>15 сәуірдегі</w:t>
      </w: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 Қазақстан Республикасының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«Мемлекеттік қызметтер туралы» Заңына және </w:t>
      </w:r>
      <w:r>
        <w:rPr>
          <w:rFonts w:ascii="Times New Roman" w:hAnsi="Times New Roman" w:cs="Times New Roman"/>
          <w:kern w:val="36"/>
          <w:sz w:val="28"/>
          <w:szCs w:val="28"/>
          <w:lang w:val="kk-KZ"/>
        </w:rPr>
        <w:t>2013 жылғы 18 қыркүйектегі № 983 (енгізілген өзгерістер мен толықтыруларды есепке ала отыра) Қазақстан Республикасы Үкіметі бекіткен Мемлекеттік қызметтер тізіліміне сәйкес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>«Солтүстік Қазақстан облысы Мағжан Жұмабаев ауданының Чистов ауылдық округі әкімінің аппараты» ММ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126AA6">
        <w:rPr>
          <w:rFonts w:ascii="Times New Roman" w:hAnsi="Times New Roman" w:cs="Times New Roman"/>
          <w:sz w:val="28"/>
          <w:szCs w:val="28"/>
          <w:lang w:val="kk-KZ"/>
        </w:rPr>
        <w:t>жергілікті атқару органымен 2016 жылы 8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мемлекеттік қызмет көрсетілді. Соның ішінде:</w:t>
      </w:r>
    </w:p>
    <w:p w:rsidR="00BC7807" w:rsidRDefault="00BC7807" w:rsidP="00BC7807">
      <w:pPr>
        <w:spacing w:after="0"/>
        <w:ind w:firstLine="708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/>
          <w:bCs/>
          <w:sz w:val="28"/>
          <w:szCs w:val="28"/>
          <w:lang w:val="kk-KZ" w:eastAsia="ru-RU"/>
        </w:rPr>
        <w:t>1-«</w:t>
      </w:r>
      <w:r>
        <w:rPr>
          <w:rFonts w:ascii="Times New Roman" w:hAnsi="Times New Roman" w:cs="Times New Roman"/>
          <w:sz w:val="28"/>
          <w:szCs w:val="28"/>
          <w:lang w:val="kk-KZ"/>
        </w:rPr>
        <w:t>Қосалқы шаруашылықтың болуы туралы анықтама беру</w:t>
      </w:r>
      <w:r>
        <w:rPr>
          <w:rFonts w:ascii="Times New Roman" w:hAnsi="Times New Roman"/>
          <w:bCs/>
          <w:sz w:val="28"/>
          <w:szCs w:val="28"/>
          <w:lang w:val="kk-KZ" w:eastAsia="ru-RU"/>
        </w:rPr>
        <w:t>»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val="kk-KZ"/>
        </w:rPr>
        <w:t xml:space="preserve">; </w:t>
      </w:r>
    </w:p>
    <w:p w:rsidR="00BC7807" w:rsidRDefault="00BC7807" w:rsidP="00BC7807">
      <w:pPr>
        <w:spacing w:after="0"/>
        <w:ind w:firstLine="708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kk-KZ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  <w:lang w:val="kk-KZ"/>
        </w:rPr>
        <w:t>2-«Жер учаскесінің мақсатты тағайындауын өзгертуге шешім беру»;</w:t>
      </w:r>
    </w:p>
    <w:p w:rsidR="00BC7807" w:rsidRDefault="00BC7807" w:rsidP="00BC7807">
      <w:pPr>
        <w:spacing w:after="0"/>
        <w:ind w:firstLine="708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kk-KZ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  <w:lang w:val="kk-KZ"/>
        </w:rPr>
        <w:t>3-«Алыс елді-мекендерде тұратын балаларды жалпы білім беретін ұйымдарға және кейін үйіне тегін жеткізуді ұсыну»;</w:t>
      </w:r>
    </w:p>
    <w:p w:rsidR="00BC7807" w:rsidRDefault="00BC7807" w:rsidP="00BC7807">
      <w:pPr>
        <w:spacing w:after="0"/>
        <w:ind w:firstLine="708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kk-KZ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  <w:lang w:val="kk-KZ"/>
        </w:rPr>
        <w:t>4- «Мекенжайлық әлеуметтік көмек алушыға өтініш берушінің (отбасының) жататынын растайтын анықтама беру»;</w:t>
      </w:r>
    </w:p>
    <w:p w:rsidR="00BC7807" w:rsidRDefault="00BC7807" w:rsidP="00BC7807">
      <w:pPr>
        <w:spacing w:after="0"/>
        <w:ind w:firstLine="708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kk-KZ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  <w:lang w:val="kk-KZ"/>
        </w:rPr>
        <w:t>5-«Мектеп жасына дейіңгі (7 жасқа дейіңгі) балаларды балалардың мектепке дейіңгі ұйымдарына кезекке қою»;</w:t>
      </w:r>
    </w:p>
    <w:p w:rsidR="00BC7807" w:rsidRDefault="00BC7807" w:rsidP="004272E5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kk-KZ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  <w:lang w:val="kk-KZ"/>
        </w:rPr>
        <w:t>6- «Елді-мекен аумағында нысана құрылысы үшін жер учаскесін беру».</w:t>
      </w:r>
    </w:p>
    <w:p w:rsidR="00F76399" w:rsidRPr="004272E5" w:rsidRDefault="00F76399" w:rsidP="004272E5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kk-KZ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  <w:lang w:val="kk-KZ"/>
        </w:rPr>
        <w:t>7</w:t>
      </w:r>
      <w:r w:rsidR="004272E5">
        <w:rPr>
          <w:rFonts w:ascii="Times New Roman" w:eastAsia="Calibri" w:hAnsi="Times New Roman" w:cs="Times New Roman"/>
          <w:color w:val="000000"/>
          <w:sz w:val="28"/>
          <w:szCs w:val="28"/>
          <w:lang w:val="kk-KZ"/>
        </w:rPr>
        <w:t>-</w:t>
      </w:r>
      <w:r w:rsidR="004272E5" w:rsidRPr="004272E5">
        <w:rPr>
          <w:rFonts w:ascii="Times New Roman" w:hAnsi="Times New Roman" w:cs="Times New Roman"/>
          <w:sz w:val="28"/>
          <w:szCs w:val="28"/>
          <w:lang w:val="kk-KZ"/>
        </w:rPr>
        <w:t>«Мемлекет меншігіндегі жер учаскелеріне құқықтарды сауда-саттықта (конкурстарда, аукциондарда) сатып алу»</w:t>
      </w:r>
    </w:p>
    <w:p w:rsidR="00F76399" w:rsidRPr="004272E5" w:rsidRDefault="00F76399" w:rsidP="004272E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  <w:lang w:val="kk-KZ"/>
        </w:rPr>
        <w:t>8</w:t>
      </w:r>
      <w:r w:rsidR="004272E5">
        <w:rPr>
          <w:rFonts w:ascii="Times New Roman" w:eastAsia="Calibri" w:hAnsi="Times New Roman" w:cs="Times New Roman"/>
          <w:color w:val="000000"/>
          <w:sz w:val="28"/>
          <w:szCs w:val="28"/>
          <w:lang w:val="kk-KZ"/>
        </w:rPr>
        <w:t>-</w:t>
      </w:r>
      <w:r w:rsidR="004272E5" w:rsidRPr="004272E5">
        <w:rPr>
          <w:rFonts w:ascii="Times New Roman" w:hAnsi="Times New Roman" w:cs="Times New Roman"/>
          <w:sz w:val="28"/>
          <w:szCs w:val="28"/>
          <w:lang w:val="kk-KZ"/>
        </w:rPr>
        <w:t>«Сауда-саттықты (конкурстард</w:t>
      </w:r>
      <w:r w:rsidR="004272E5">
        <w:rPr>
          <w:rFonts w:ascii="Times New Roman" w:hAnsi="Times New Roman" w:cs="Times New Roman"/>
          <w:sz w:val="28"/>
          <w:szCs w:val="28"/>
          <w:lang w:val="kk-KZ"/>
        </w:rPr>
        <w:t>ы, аукциондарды) өткізуді талап</w:t>
      </w:r>
      <w:r w:rsidR="004272E5" w:rsidRPr="004272E5">
        <w:rPr>
          <w:rFonts w:ascii="Times New Roman" w:hAnsi="Times New Roman" w:cs="Times New Roman"/>
          <w:sz w:val="28"/>
          <w:szCs w:val="28"/>
          <w:lang w:val="kk-KZ"/>
        </w:rPr>
        <w:t xml:space="preserve"> етпейтін мемлекет меншігіндегі жер учаскелеріне құқықтарды алу</w:t>
      </w:r>
      <w:r w:rsidR="004272E5">
        <w:rPr>
          <w:rFonts w:ascii="Times New Roman" w:hAnsi="Times New Roman" w:cs="Times New Roman"/>
          <w:sz w:val="28"/>
          <w:szCs w:val="28"/>
          <w:lang w:val="kk-KZ"/>
        </w:rPr>
        <w:t xml:space="preserve">» </w:t>
      </w:r>
    </w:p>
    <w:p w:rsidR="00BC7807" w:rsidRDefault="00772C68" w:rsidP="00BC780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        Көрсетілетін 8</w:t>
      </w:r>
      <w:r w:rsidR="00BC7807">
        <w:rPr>
          <w:rFonts w:ascii="Times New Roman" w:hAnsi="Times New Roman" w:cs="Times New Roman"/>
          <w:sz w:val="28"/>
          <w:szCs w:val="28"/>
          <w:lang w:val="kk-KZ"/>
        </w:rPr>
        <w:t xml:space="preserve"> мемлекеттік қызметтің  ақылы түрде 1 мемлекеттік қызмет көрсетіледі. </w:t>
      </w:r>
    </w:p>
    <w:p w:rsidR="00BC7807" w:rsidRDefault="00F76399" w:rsidP="00BC780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2016</w:t>
      </w:r>
      <w:r w:rsidR="00BC7807">
        <w:rPr>
          <w:rFonts w:ascii="Times New Roman" w:hAnsi="Times New Roman" w:cs="Times New Roman"/>
          <w:sz w:val="28"/>
          <w:szCs w:val="28"/>
          <w:lang w:val="kk-KZ"/>
        </w:rPr>
        <w:t xml:space="preserve"> жылы </w:t>
      </w:r>
      <w:r w:rsidR="00BC7807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«Солтүстік Қазақстан облысы Мағжан Жұмабаев ауданының Чистов ауылдық округі әкімінің аппараты» </w:t>
      </w:r>
      <w:r w:rsidR="004272E5">
        <w:rPr>
          <w:rFonts w:ascii="Times New Roman" w:hAnsi="Times New Roman" w:cs="Times New Roman"/>
          <w:color w:val="000000"/>
          <w:sz w:val="28"/>
          <w:szCs w:val="28"/>
          <w:lang w:val="kk-KZ"/>
        </w:rPr>
        <w:t>К</w:t>
      </w:r>
      <w:r w:rsidR="00BC7807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ММ </w:t>
      </w:r>
      <w:r w:rsidR="00EE3910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199 </w:t>
      </w:r>
      <w:r w:rsidR="00BC7807">
        <w:rPr>
          <w:rFonts w:ascii="Times New Roman" w:hAnsi="Times New Roman" w:cs="Times New Roman"/>
          <w:sz w:val="28"/>
          <w:szCs w:val="28"/>
          <w:lang w:val="kk-KZ"/>
        </w:rPr>
        <w:t>мемлекеттік қызмет көрсетілді, соның ішінде 1 мемлекеттік қызмет Халыққа қызмет көрсету орталығы арқылы көрсетілді, қызмет алушылар мемлекеттік қызмет алуға «электронды үкімет порталына» жүгінген жоқ.   2015 жылы бойы алыс елді-мекендерге қызмет көрсету үшін мобилді ХҚКО келді.</w:t>
      </w:r>
    </w:p>
    <w:p w:rsidR="00BC7807" w:rsidRDefault="00F76399" w:rsidP="00BC780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2016</w:t>
      </w:r>
      <w:r w:rsidR="00BC7807">
        <w:rPr>
          <w:rFonts w:ascii="Times New Roman" w:hAnsi="Times New Roman" w:cs="Times New Roman"/>
          <w:sz w:val="28"/>
          <w:szCs w:val="28"/>
          <w:lang w:val="kk-KZ"/>
        </w:rPr>
        <w:t xml:space="preserve"> жылдың қорытындысы бойынша ең сұранысы көп қызмет түрлері </w:t>
      </w:r>
      <w:r w:rsidR="00BC7807">
        <w:rPr>
          <w:rFonts w:ascii="Times New Roman" w:eastAsia="Calibri" w:hAnsi="Times New Roman" w:cs="Times New Roman"/>
          <w:color w:val="000000"/>
          <w:sz w:val="28"/>
          <w:szCs w:val="28"/>
          <w:lang w:val="kk-KZ"/>
        </w:rPr>
        <w:t>«Мекенжайлық әлеуметтік көмек алушыға өтініш берушінің (отбасының) жататынын растайтын анықтама беру»</w:t>
      </w:r>
      <w:r w:rsidR="004272E5">
        <w:rPr>
          <w:rFonts w:ascii="Times New Roman" w:eastAsia="Calibri" w:hAnsi="Times New Roman" w:cs="Times New Roman"/>
          <w:color w:val="000000"/>
          <w:sz w:val="28"/>
          <w:szCs w:val="28"/>
          <w:lang w:val="kk-KZ"/>
        </w:rPr>
        <w:t xml:space="preserve"> </w:t>
      </w:r>
      <w:r w:rsidR="00EE3910">
        <w:rPr>
          <w:rFonts w:ascii="Times New Roman" w:hAnsi="Times New Roman" w:cs="Times New Roman"/>
          <w:sz w:val="28"/>
          <w:szCs w:val="28"/>
          <w:lang w:val="kk-KZ"/>
        </w:rPr>
        <w:t>-75</w:t>
      </w:r>
      <w:r w:rsidR="00BC7807">
        <w:rPr>
          <w:rFonts w:ascii="Times New Roman" w:hAnsi="Times New Roman" w:cs="Times New Roman"/>
          <w:sz w:val="28"/>
          <w:szCs w:val="28"/>
          <w:lang w:val="kk-KZ"/>
        </w:rPr>
        <w:t xml:space="preserve"> қызмет, «Қосалқы шаруашылықтың болуы туралы анықтама» </w:t>
      </w:r>
      <w:r w:rsidR="00BC7807">
        <w:rPr>
          <w:rFonts w:ascii="Times New Roman" w:hAnsi="Times New Roman" w:cs="Times New Roman"/>
          <w:color w:val="000000"/>
          <w:sz w:val="28"/>
          <w:szCs w:val="28"/>
          <w:lang w:val="kk-KZ"/>
        </w:rPr>
        <w:t>-</w:t>
      </w: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</w:t>
      </w:r>
      <w:r w:rsidR="00EE3910">
        <w:rPr>
          <w:rFonts w:ascii="Times New Roman" w:hAnsi="Times New Roman" w:cs="Times New Roman"/>
          <w:color w:val="000000"/>
          <w:sz w:val="28"/>
          <w:szCs w:val="28"/>
          <w:lang w:val="kk-KZ"/>
        </w:rPr>
        <w:t>112</w:t>
      </w:r>
      <w:r w:rsidR="00BC7807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қызмет</w:t>
      </w:r>
      <w:r w:rsidR="00EE3910">
        <w:rPr>
          <w:rFonts w:ascii="Times New Roman" w:eastAsia="Calibri" w:hAnsi="Times New Roman" w:cs="Times New Roman"/>
          <w:color w:val="000000"/>
          <w:sz w:val="28"/>
          <w:szCs w:val="28"/>
          <w:lang w:val="kk-KZ"/>
        </w:rPr>
        <w:t>, «Алыс елді-мекендерде тұратын балаларды жалпы білім беретін ұйымдарға және кейін үйіне тегін жеткізуді ұсыну»-11</w:t>
      </w:r>
      <w:r w:rsidR="00EE3910" w:rsidRPr="00EE3910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</w:t>
      </w:r>
      <w:r w:rsidR="00EE3910">
        <w:rPr>
          <w:rFonts w:ascii="Times New Roman" w:hAnsi="Times New Roman" w:cs="Times New Roman"/>
          <w:color w:val="000000"/>
          <w:sz w:val="28"/>
          <w:szCs w:val="28"/>
          <w:lang w:val="kk-KZ"/>
        </w:rPr>
        <w:t>қызмет</w:t>
      </w:r>
      <w:r w:rsidR="00BC7807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</w:t>
      </w:r>
      <w:r w:rsidR="00BC7807">
        <w:rPr>
          <w:rFonts w:ascii="Times New Roman" w:hAnsi="Times New Roman" w:cs="Times New Roman"/>
          <w:sz w:val="28"/>
          <w:szCs w:val="28"/>
          <w:lang w:val="kk-KZ"/>
        </w:rPr>
        <w:t>болып табылды.</w:t>
      </w:r>
    </w:p>
    <w:p w:rsidR="00BC7807" w:rsidRDefault="00BC7807" w:rsidP="00126AA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  <w:lang w:val="kk-KZ"/>
        </w:rPr>
        <w:t xml:space="preserve">Көрсетілетін мемлекеттік қызметтер мәселелері бойынша </w:t>
      </w: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тұрғындардың ақпараттандырылуы және қолыжетімділігі мақсатында «Солтүстік Қазақстан облысы Мағжан Жұмабаев ауданының Чистов </w:t>
      </w: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lastRenderedPageBreak/>
        <w:t xml:space="preserve">ауылдық округі әкімінің аппараты» </w:t>
      </w:r>
      <w:r w:rsidR="004272E5">
        <w:rPr>
          <w:rFonts w:ascii="Times New Roman" w:hAnsi="Times New Roman" w:cs="Times New Roman"/>
          <w:color w:val="000000"/>
          <w:sz w:val="28"/>
          <w:szCs w:val="28"/>
          <w:lang w:val="kk-KZ"/>
        </w:rPr>
        <w:t>К</w:t>
      </w: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>ММ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ғимаратында </w:t>
      </w: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көрнекі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ақпарат стендтерге орналасқан (стандарттар, регламенттер, өтініштер үлгілері, мемлекеттік қызмет көрсетуге жауаптының Т.А.Ж.). </w:t>
      </w: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«Солтүстік Қазақстан облысы Мағжан Жұмабаев ауданының Чистов ауылдық округі әкімінің аппараты» </w:t>
      </w:r>
      <w:r w:rsidR="00F76399">
        <w:rPr>
          <w:rFonts w:ascii="Times New Roman" w:hAnsi="Times New Roman" w:cs="Times New Roman"/>
          <w:color w:val="000000"/>
          <w:sz w:val="28"/>
          <w:szCs w:val="28"/>
          <w:lang w:val="kk-KZ"/>
        </w:rPr>
        <w:t>К</w:t>
      </w: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>ММ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 арнайы интернет- ресурсында </w:t>
      </w: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«Чистов ауылдық округі әкімінің аппараты» </w:t>
      </w:r>
      <w:r w:rsidR="00F76399">
        <w:rPr>
          <w:rFonts w:ascii="Times New Roman" w:hAnsi="Times New Roman" w:cs="Times New Roman"/>
          <w:color w:val="000000"/>
          <w:sz w:val="28"/>
          <w:szCs w:val="28"/>
          <w:lang w:val="kk-KZ"/>
        </w:rPr>
        <w:t>К</w:t>
      </w: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>ММ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көрсететін мемлекеттік қызметтердің стандарттары мен регламенттері орналасқан «Мемлекеттік қызмет» бөлімі жұмыс істейді. </w:t>
      </w:r>
    </w:p>
    <w:p w:rsidR="00BC7807" w:rsidRDefault="00BC7807" w:rsidP="00BC7807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Қызметтерді сапалы көрсету мақсатында көрсетілетін мемлекеттік қызметтердің сапасы көрсеткіштерін арттыру бойынша іс-шаралар жоспары өңделіп, бекітілді. </w:t>
      </w:r>
      <w:r w:rsidR="008C0583">
        <w:rPr>
          <w:rFonts w:ascii="Times New Roman" w:hAnsi="Times New Roman" w:cs="Times New Roman"/>
          <w:sz w:val="28"/>
          <w:szCs w:val="28"/>
          <w:lang w:val="kk-KZ"/>
        </w:rPr>
        <w:t xml:space="preserve">8 кездесу өткізіліп оған </w:t>
      </w:r>
      <w:r w:rsidR="006A6121">
        <w:rPr>
          <w:rFonts w:ascii="Times New Roman" w:hAnsi="Times New Roman" w:cs="Times New Roman"/>
          <w:sz w:val="28"/>
          <w:szCs w:val="28"/>
          <w:lang w:val="kk-KZ"/>
        </w:rPr>
        <w:t>325 адам қатысты.</w:t>
      </w:r>
    </w:p>
    <w:p w:rsidR="00BC7807" w:rsidRDefault="00BC7807" w:rsidP="00BC7807">
      <w:pPr>
        <w:spacing w:after="0"/>
        <w:ind w:firstLine="426"/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>Мемлекеттік қызмет көрсетуді ішкі б</w:t>
      </w:r>
      <w:r w:rsidR="00F76399">
        <w:rPr>
          <w:rFonts w:ascii="Times New Roman" w:hAnsi="Times New Roman" w:cs="Times New Roman"/>
          <w:color w:val="000000"/>
          <w:sz w:val="28"/>
          <w:szCs w:val="28"/>
          <w:lang w:val="kk-KZ"/>
        </w:rPr>
        <w:t>ақылау  қорытындысы бойынша 2017</w:t>
      </w: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жылы  жылбойы  қызмет көрсетудің мерзімін бұзушылық тіркелген жоқ.</w:t>
      </w:r>
    </w:p>
    <w:p w:rsidR="00BC7807" w:rsidRDefault="00F76399" w:rsidP="00BC7807">
      <w:pPr>
        <w:spacing w:after="0" w:line="240" w:lineRule="auto"/>
        <w:ind w:firstLine="426"/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>2016</w:t>
      </w:r>
      <w:r w:rsidR="00BC7807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жылы «Солтүстік Қазақстан облысы Мағжан Жұмабаев ауданының </w:t>
      </w:r>
    </w:p>
    <w:p w:rsidR="00BC7807" w:rsidRDefault="00BC7807" w:rsidP="006A6121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Чистов ауылдық округі әкімінің аппараты» </w:t>
      </w:r>
      <w:r w:rsidR="00F76399">
        <w:rPr>
          <w:rFonts w:ascii="Times New Roman" w:hAnsi="Times New Roman" w:cs="Times New Roman"/>
          <w:color w:val="000000"/>
          <w:sz w:val="28"/>
          <w:szCs w:val="28"/>
          <w:lang w:val="kk-KZ"/>
        </w:rPr>
        <w:t>К</w:t>
      </w: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>ММ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мемлекеттік қызмет көрсету бойынша шағым түскен жоқ. </w:t>
      </w:r>
    </w:p>
    <w:p w:rsidR="00BC7807" w:rsidRDefault="00BC7807" w:rsidP="00BC7807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Тұрғындарға мемлекеттік қызмет көрсетудің тиімділігін арттыру мақсатында мемлекеттік қызметті сапалы және уақытылы көрсету бойынша жұмыстар  </w:t>
      </w:r>
      <w:r>
        <w:rPr>
          <w:rFonts w:ascii="Times New Roman" w:hAnsi="Times New Roman" w:cs="Times New Roman"/>
          <w:sz w:val="28"/>
          <w:szCs w:val="28"/>
          <w:lang w:val="kk-KZ"/>
        </w:rPr>
        <w:t>201</w:t>
      </w:r>
      <w:r w:rsidR="00F76399">
        <w:rPr>
          <w:rFonts w:ascii="Times New Roman" w:hAnsi="Times New Roman" w:cs="Times New Roman"/>
          <w:sz w:val="28"/>
          <w:szCs w:val="28"/>
          <w:lang w:val="kk-KZ"/>
        </w:rPr>
        <w:t>7</w:t>
      </w: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жылы жалғасатын болады. </w:t>
      </w:r>
    </w:p>
    <w:p w:rsidR="00BC7807" w:rsidRDefault="00BC7807" w:rsidP="00BC780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BC7807" w:rsidRDefault="00BC7807" w:rsidP="00BC780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9D0054" w:rsidRPr="00BC7807" w:rsidRDefault="009D0054">
      <w:pPr>
        <w:rPr>
          <w:lang w:val="kk-KZ"/>
        </w:rPr>
      </w:pPr>
    </w:p>
    <w:sectPr w:rsidR="009D0054" w:rsidRPr="00BC7807" w:rsidSect="009D00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6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C7807"/>
    <w:rsid w:val="00126AA6"/>
    <w:rsid w:val="00136F1C"/>
    <w:rsid w:val="004272E5"/>
    <w:rsid w:val="006A6121"/>
    <w:rsid w:val="00772C68"/>
    <w:rsid w:val="008C0583"/>
    <w:rsid w:val="009D0054"/>
    <w:rsid w:val="00BC7807"/>
    <w:rsid w:val="00EE3910"/>
    <w:rsid w:val="00F763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7807"/>
    <w:rPr>
      <w:rFonts w:ascii="Consolas" w:eastAsia="Times New Roman" w:hAnsi="Consolas" w:cs="Consolas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187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DA7E3CD-2976-4366-8C09-597A4D5AFD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529</Words>
  <Characters>3019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акимат Чистовска</dc:creator>
  <cp:keywords/>
  <dc:description/>
  <cp:lastModifiedBy>Асия</cp:lastModifiedBy>
  <cp:revision>8</cp:revision>
  <dcterms:created xsi:type="dcterms:W3CDTF">2017-01-17T10:43:00Z</dcterms:created>
  <dcterms:modified xsi:type="dcterms:W3CDTF">2017-04-20T12:59:00Z</dcterms:modified>
</cp:coreProperties>
</file>